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40" w:rsidRPr="002F5C40" w:rsidRDefault="002F5C40" w:rsidP="002F5C40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5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F5C40" w:rsidRPr="00F772C4" w:rsidRDefault="002F5C40" w:rsidP="002F5C40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F5C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F5C40" w:rsidRPr="002F5C40" w:rsidRDefault="002F5C40" w:rsidP="002F5C40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F5C40" w:rsidRPr="002F5C40" w:rsidRDefault="002F5C40" w:rsidP="002F5C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40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2F5C40" w:rsidRPr="002F5C40" w:rsidRDefault="002F5C40" w:rsidP="002F5C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40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2F5C40" w:rsidRPr="002F5C40" w:rsidRDefault="002F5C40" w:rsidP="002F5C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40">
        <w:rPr>
          <w:rFonts w:ascii="Times New Roman" w:hAnsi="Times New Roman" w:cs="Times New Roman"/>
          <w:b/>
          <w:sz w:val="24"/>
          <w:szCs w:val="24"/>
        </w:rPr>
        <w:t xml:space="preserve">ЕРШОВСКОГО РАЙОНА </w:t>
      </w:r>
    </w:p>
    <w:p w:rsidR="002F5C40" w:rsidRPr="002F5C40" w:rsidRDefault="002F5C40" w:rsidP="002F5C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4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2F5C40" w:rsidRPr="002F5C40" w:rsidRDefault="002F5C40" w:rsidP="002F5C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40" w:rsidRPr="002F5C40" w:rsidRDefault="002F5C40" w:rsidP="002F5C4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C40"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2F5C40" w:rsidRPr="002F5C40" w:rsidRDefault="002F5C40" w:rsidP="002F5C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5C40" w:rsidRPr="002F5C40" w:rsidRDefault="00D71B6F" w:rsidP="002F5C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12.04.2018 г.                                                    № 10</w:t>
      </w:r>
    </w:p>
    <w:p w:rsidR="002F5C40" w:rsidRPr="002F5C40" w:rsidRDefault="002F5C40" w:rsidP="002F5C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</w:tblGrid>
      <w:tr w:rsidR="002F5C40" w:rsidRPr="002F5C40" w:rsidTr="00304D37">
        <w:tc>
          <w:tcPr>
            <w:tcW w:w="4361" w:type="dxa"/>
            <w:hideMark/>
          </w:tcPr>
          <w:p w:rsidR="002F5C40" w:rsidRPr="002F5C40" w:rsidRDefault="002F5C40" w:rsidP="002F5C4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C40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</w:p>
          <w:p w:rsidR="002F5C40" w:rsidRPr="002F5C40" w:rsidRDefault="002F5C40" w:rsidP="002F5C4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C40">
              <w:rPr>
                <w:rFonts w:ascii="Times New Roman" w:hAnsi="Times New Roman"/>
                <w:sz w:val="24"/>
                <w:szCs w:val="24"/>
              </w:rPr>
              <w:t xml:space="preserve">реестра муниципальных услуг </w:t>
            </w:r>
          </w:p>
          <w:p w:rsidR="002F5C40" w:rsidRPr="002F5C40" w:rsidRDefault="002F5C40" w:rsidP="002F5C4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C40">
              <w:rPr>
                <w:rFonts w:ascii="Times New Roman" w:hAnsi="Times New Roman"/>
                <w:sz w:val="24"/>
                <w:szCs w:val="24"/>
              </w:rPr>
              <w:t>Марьевского</w:t>
            </w:r>
            <w:proofErr w:type="spellEnd"/>
            <w:r w:rsidRPr="002F5C40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</w:t>
            </w:r>
          </w:p>
          <w:p w:rsidR="002F5C40" w:rsidRPr="002F5C40" w:rsidRDefault="002F5C40" w:rsidP="002F5C4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C40" w:rsidRPr="002F5C40" w:rsidRDefault="002F5C40" w:rsidP="002F5C40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5C40" w:rsidRPr="002F5C40" w:rsidRDefault="002F5C40" w:rsidP="002F5C4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C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27.07.2010г. № 210-ФЗ  «Об организации предоставления государственных и муниципальных услуг», Постановлением </w:t>
      </w:r>
      <w:proofErr w:type="spellStart"/>
      <w:r w:rsidRPr="002F5C4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F5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21.11.2012 №17 «Об утверждении перечня муниципальных услуг, предоставляемых администрацией </w:t>
      </w:r>
      <w:proofErr w:type="spellStart"/>
      <w:r w:rsidRPr="002F5C4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F5C40">
        <w:rPr>
          <w:rFonts w:ascii="Times New Roman" w:hAnsi="Times New Roman" w:cs="Times New Roman"/>
          <w:sz w:val="24"/>
          <w:szCs w:val="24"/>
        </w:rPr>
        <w:t xml:space="preserve"> МО)»,  в целях стандартизации перечня оказываемых населению </w:t>
      </w:r>
      <w:proofErr w:type="spellStart"/>
      <w:r w:rsidRPr="002F5C4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F5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F5C4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F5C40">
        <w:rPr>
          <w:rFonts w:ascii="Times New Roman" w:hAnsi="Times New Roman" w:cs="Times New Roman"/>
          <w:sz w:val="24"/>
          <w:szCs w:val="24"/>
        </w:rPr>
        <w:t xml:space="preserve"> района муниципальных услуг, в целях обеспечения доступа физических и юридических лиц к</w:t>
      </w:r>
      <w:proofErr w:type="gramEnd"/>
      <w:r w:rsidRPr="002F5C40">
        <w:rPr>
          <w:rFonts w:ascii="Times New Roman" w:hAnsi="Times New Roman" w:cs="Times New Roman"/>
          <w:sz w:val="24"/>
          <w:szCs w:val="24"/>
        </w:rPr>
        <w:t xml:space="preserve"> достоверной и актуальной информации о муниципальных услугах по их предоставлению, администрация </w:t>
      </w:r>
      <w:proofErr w:type="spellStart"/>
      <w:r w:rsidRPr="002F5C4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F5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ПОСТАНОВЛЯЕТ:</w:t>
      </w:r>
    </w:p>
    <w:p w:rsidR="002F5C40" w:rsidRPr="002F5C40" w:rsidRDefault="002F5C40" w:rsidP="002F5C40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F5C40" w:rsidRPr="002F5C40" w:rsidRDefault="002F5C40" w:rsidP="002F5C4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C40">
        <w:rPr>
          <w:rFonts w:ascii="Times New Roman" w:hAnsi="Times New Roman"/>
          <w:sz w:val="24"/>
          <w:szCs w:val="24"/>
        </w:rPr>
        <w:t xml:space="preserve">Утвердить Реестр муниципальных услуг </w:t>
      </w:r>
      <w:proofErr w:type="spellStart"/>
      <w:r w:rsidRPr="002F5C40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Pr="002F5C4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 w:rsidRPr="002F5C40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2F5C40">
        <w:rPr>
          <w:rFonts w:ascii="Times New Roman" w:hAnsi="Times New Roman"/>
          <w:sz w:val="24"/>
          <w:szCs w:val="24"/>
        </w:rPr>
        <w:t>.</w:t>
      </w:r>
    </w:p>
    <w:p w:rsidR="002F5C40" w:rsidRPr="002F5C40" w:rsidRDefault="002F5C40" w:rsidP="00F772C4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постановление</w:t>
      </w:r>
      <w:r w:rsidRPr="002F5C4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21.11.2018 г. № 17 </w:t>
      </w:r>
      <w:r w:rsidRPr="002F5C40"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 xml:space="preserve">перечня </w:t>
      </w:r>
      <w:r w:rsidRPr="002F5C40">
        <w:rPr>
          <w:rFonts w:ascii="Times New Roman" w:hAnsi="Times New Roman"/>
          <w:sz w:val="24"/>
          <w:szCs w:val="24"/>
        </w:rPr>
        <w:t>муниципальных услуг</w:t>
      </w:r>
      <w:r>
        <w:rPr>
          <w:rFonts w:ascii="Times New Roman" w:hAnsi="Times New Roman"/>
          <w:sz w:val="24"/>
          <w:szCs w:val="24"/>
        </w:rPr>
        <w:t xml:space="preserve">, предоставляемых администрацией </w:t>
      </w:r>
      <w:r w:rsidRPr="002F5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C40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Pr="002F5C40">
        <w:rPr>
          <w:rFonts w:ascii="Times New Roman" w:hAnsi="Times New Roman"/>
          <w:sz w:val="24"/>
          <w:szCs w:val="24"/>
        </w:rPr>
        <w:t xml:space="preserve"> муниципального образования» утратившим силу.</w:t>
      </w:r>
    </w:p>
    <w:p w:rsidR="006805F6" w:rsidRPr="00D6331E" w:rsidRDefault="006805F6" w:rsidP="006805F6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805F6"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6805F6">
        <w:t>Ершовского</w:t>
      </w:r>
      <w:proofErr w:type="spellEnd"/>
      <w:r w:rsidRPr="006805F6">
        <w:t xml:space="preserve"> муниципального района</w:t>
      </w:r>
      <w:r w:rsidRPr="00D6331E">
        <w:rPr>
          <w:sz w:val="28"/>
          <w:szCs w:val="28"/>
        </w:rPr>
        <w:t>.</w:t>
      </w:r>
    </w:p>
    <w:p w:rsidR="002F5C40" w:rsidRPr="002F5C40" w:rsidRDefault="002F5C40" w:rsidP="002F5C40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F5C40" w:rsidRPr="002F5C40" w:rsidRDefault="002F5C40" w:rsidP="002F5C40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  <w:sectPr w:rsidR="002F5C40" w:rsidRPr="002F5C40">
          <w:pgSz w:w="11906" w:h="16838"/>
          <w:pgMar w:top="1134" w:right="851" w:bottom="1134" w:left="1134" w:header="709" w:footer="709" w:gutter="0"/>
          <w:cols w:space="720"/>
        </w:sectPr>
      </w:pPr>
      <w:r w:rsidRPr="002F5C4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F5C4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F5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С.И. Яковлев</w:t>
      </w:r>
    </w:p>
    <w:p w:rsidR="006805F6" w:rsidRPr="006805F6" w:rsidRDefault="006805F6" w:rsidP="006805F6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05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6805F6" w:rsidRPr="006805F6" w:rsidRDefault="006805F6" w:rsidP="006805F6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05F6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6805F6" w:rsidRPr="006805F6" w:rsidRDefault="006805F6" w:rsidP="006805F6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05F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6805F6" w:rsidRPr="006805F6" w:rsidRDefault="006805F6" w:rsidP="006805F6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05F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71B6F">
        <w:rPr>
          <w:rFonts w:ascii="Times New Roman" w:hAnsi="Times New Roman" w:cs="Times New Roman"/>
          <w:color w:val="000000"/>
          <w:sz w:val="24"/>
          <w:szCs w:val="24"/>
        </w:rPr>
        <w:t>12.04.2018 г. № 10</w:t>
      </w:r>
    </w:p>
    <w:p w:rsidR="006805F6" w:rsidRPr="006805F6" w:rsidRDefault="006805F6" w:rsidP="006805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5F6" w:rsidRPr="006805F6" w:rsidRDefault="006805F6" w:rsidP="006805F6">
      <w:pPr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-142" w:right="-711"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805F6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6805F6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муниципальных услуг, предоставляемых администрацией </w:t>
      </w:r>
      <w:proofErr w:type="spellStart"/>
      <w:r w:rsidRPr="006805F6">
        <w:rPr>
          <w:rFonts w:ascii="Times New Roman" w:hAnsi="Times New Roman" w:cs="Times New Roman"/>
          <w:bCs/>
          <w:sz w:val="24"/>
          <w:szCs w:val="24"/>
        </w:rPr>
        <w:t>Марьевского</w:t>
      </w:r>
      <w:proofErr w:type="spellEnd"/>
      <w:r w:rsidRPr="006805F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tbl>
      <w:tblPr>
        <w:tblStyle w:val="a7"/>
        <w:tblW w:w="12982" w:type="dxa"/>
        <w:tblLook w:val="04A0"/>
      </w:tblPr>
      <w:tblGrid>
        <w:gridCol w:w="569"/>
        <w:gridCol w:w="2967"/>
        <w:gridCol w:w="2127"/>
        <w:gridCol w:w="1821"/>
        <w:gridCol w:w="1886"/>
        <w:gridCol w:w="1706"/>
        <w:gridCol w:w="1906"/>
      </w:tblGrid>
      <w:tr w:rsidR="006805F6" w:rsidRPr="006805F6" w:rsidTr="00FD3E45">
        <w:tc>
          <w:tcPr>
            <w:tcW w:w="569" w:type="dxa"/>
          </w:tcPr>
          <w:p w:rsidR="006805F6" w:rsidRPr="006805F6" w:rsidRDefault="006805F6" w:rsidP="00FD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7" w:type="dxa"/>
          </w:tcPr>
          <w:p w:rsidR="006805F6" w:rsidRPr="006805F6" w:rsidRDefault="006805F6" w:rsidP="00FD3E4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7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Орган, ответственный за предоставление муниципальной услуги</w:t>
            </w:r>
          </w:p>
        </w:tc>
        <w:tc>
          <w:tcPr>
            <w:tcW w:w="1821" w:type="dxa"/>
          </w:tcPr>
          <w:p w:rsidR="006805F6" w:rsidRPr="006805F6" w:rsidRDefault="006805F6" w:rsidP="00FD3E4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Сведения о </w:t>
            </w:r>
            <w:proofErr w:type="spellStart"/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возмездности</w:t>
            </w:r>
            <w:proofErr w:type="spellEnd"/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безвозмезд-ности</w:t>
            </w:r>
            <w:proofErr w:type="spellEnd"/>
            <w:proofErr w:type="gramEnd"/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) </w:t>
            </w:r>
            <w:proofErr w:type="spellStart"/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предоставле-ния</w:t>
            </w:r>
            <w:proofErr w:type="spellEnd"/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услуги (исполнении функции)</w:t>
            </w:r>
          </w:p>
        </w:tc>
        <w:tc>
          <w:tcPr>
            <w:tcW w:w="1886" w:type="dxa"/>
          </w:tcPr>
          <w:p w:rsidR="006805F6" w:rsidRPr="006805F6" w:rsidRDefault="006805F6" w:rsidP="00FD3E4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Категория заявителей</w:t>
            </w:r>
          </w:p>
        </w:tc>
        <w:tc>
          <w:tcPr>
            <w:tcW w:w="1706" w:type="dxa"/>
          </w:tcPr>
          <w:p w:rsidR="006805F6" w:rsidRPr="006805F6" w:rsidRDefault="006805F6" w:rsidP="00FD3E4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Возможность </w:t>
            </w:r>
            <w:proofErr w:type="spellStart"/>
            <w:proofErr w:type="gramStart"/>
            <w:r w:rsidRPr="006805F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предоста-вления</w:t>
            </w:r>
            <w:proofErr w:type="spellEnd"/>
            <w:proofErr w:type="gramEnd"/>
            <w:r w:rsidRPr="006805F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(исполне</w:t>
            </w:r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н</w:t>
            </w:r>
            <w:r w:rsidRPr="006805F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ия) услуги (функции) в электрон</w:t>
            </w:r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ном виде</w:t>
            </w:r>
          </w:p>
        </w:tc>
        <w:tc>
          <w:tcPr>
            <w:tcW w:w="1906" w:type="dxa"/>
          </w:tcPr>
          <w:p w:rsidR="006805F6" w:rsidRPr="006805F6" w:rsidRDefault="006805F6" w:rsidP="00FD3E4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6805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Нормативный правовой акт, закрепляющий предоставление муниципальной услуги</w:t>
            </w:r>
          </w:p>
        </w:tc>
      </w:tr>
      <w:tr w:rsidR="006805F6" w:rsidRPr="006805F6" w:rsidTr="00FD3E45">
        <w:tc>
          <w:tcPr>
            <w:tcW w:w="569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6805F6" w:rsidRPr="006805F6" w:rsidRDefault="006805F6" w:rsidP="00FD3E45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и выдача разрешения на захоронение, выделение земельного участка для захоронения на территории </w:t>
            </w:r>
            <w:proofErr w:type="spellStart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127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21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86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eastAsia="Arial CYR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706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</w:tcPr>
          <w:p w:rsidR="006805F6" w:rsidRPr="006805F6" w:rsidRDefault="00D81CDB" w:rsidP="00D8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от 02.05.2017г. № 18</w:t>
            </w:r>
          </w:p>
        </w:tc>
      </w:tr>
      <w:tr w:rsidR="006805F6" w:rsidRPr="006805F6" w:rsidTr="00FD3E45">
        <w:tc>
          <w:tcPr>
            <w:tcW w:w="569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6805F6" w:rsidRPr="006805F6" w:rsidRDefault="006805F6" w:rsidP="00FD3E4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выписка из домовой книги, справок)</w:t>
            </w:r>
          </w:p>
        </w:tc>
        <w:tc>
          <w:tcPr>
            <w:tcW w:w="2127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21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86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eastAsia="Arial CYR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706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</w:tcPr>
          <w:p w:rsidR="006805F6" w:rsidRPr="006805F6" w:rsidRDefault="00507609" w:rsidP="0050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от 27.04.2012 г. № 5</w:t>
            </w:r>
            <w:r w:rsidR="00F772C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805F6" w:rsidRPr="006805F6" w:rsidTr="00FD3E45">
        <w:tc>
          <w:tcPr>
            <w:tcW w:w="569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6805F6" w:rsidRPr="006805F6" w:rsidRDefault="006805F6" w:rsidP="00FD3E4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</w:t>
            </w:r>
            <w:r w:rsidRPr="006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без проведения торгов</w:t>
            </w:r>
          </w:p>
        </w:tc>
        <w:tc>
          <w:tcPr>
            <w:tcW w:w="2127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21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86" w:type="dxa"/>
          </w:tcPr>
          <w:p w:rsidR="006805F6" w:rsidRPr="006805F6" w:rsidRDefault="006805F6" w:rsidP="00FD3E45">
            <w:pPr>
              <w:rPr>
                <w:rFonts w:ascii="Times New Roman" w:eastAsia="Arial CYR" w:hAnsi="Times New Roman"/>
                <w:sz w:val="24"/>
                <w:szCs w:val="24"/>
              </w:rPr>
            </w:pPr>
            <w:r w:rsidRPr="006805F6">
              <w:rPr>
                <w:rFonts w:ascii="Times New Roman" w:eastAsia="Arial CYR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706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6" w:type="dxa"/>
          </w:tcPr>
          <w:p w:rsidR="006805F6" w:rsidRPr="006805F6" w:rsidRDefault="00D81CDB" w:rsidP="00FD3E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C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от 02.12.2015 г. № 41</w:t>
            </w:r>
          </w:p>
        </w:tc>
      </w:tr>
      <w:tr w:rsidR="006805F6" w:rsidRPr="006805F6" w:rsidTr="00FD3E45">
        <w:tc>
          <w:tcPr>
            <w:tcW w:w="569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7" w:type="dxa"/>
          </w:tcPr>
          <w:p w:rsidR="006805F6" w:rsidRPr="006805F6" w:rsidRDefault="006805F6" w:rsidP="00FD3E4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торгах.</w:t>
            </w:r>
          </w:p>
        </w:tc>
        <w:tc>
          <w:tcPr>
            <w:tcW w:w="2127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21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86" w:type="dxa"/>
          </w:tcPr>
          <w:p w:rsidR="006805F6" w:rsidRPr="006805F6" w:rsidRDefault="006805F6" w:rsidP="00FD3E45">
            <w:pPr>
              <w:rPr>
                <w:rFonts w:ascii="Times New Roman" w:eastAsia="Arial CYR" w:hAnsi="Times New Roman"/>
                <w:sz w:val="24"/>
                <w:szCs w:val="24"/>
              </w:rPr>
            </w:pPr>
            <w:r w:rsidRPr="006805F6">
              <w:rPr>
                <w:rFonts w:ascii="Times New Roman" w:eastAsia="Arial CYR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706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6" w:type="dxa"/>
          </w:tcPr>
          <w:p w:rsidR="006805F6" w:rsidRPr="006805F6" w:rsidRDefault="00D81CDB" w:rsidP="00FD3E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C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от 02.12.2015 г. № 38</w:t>
            </w:r>
          </w:p>
        </w:tc>
      </w:tr>
      <w:tr w:rsidR="006805F6" w:rsidRPr="006805F6" w:rsidTr="00FD3E45">
        <w:tc>
          <w:tcPr>
            <w:tcW w:w="569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6805F6" w:rsidRPr="006805F6" w:rsidRDefault="006805F6" w:rsidP="00FD3E4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земельных участков, находящихся в муниципальной собственности</w:t>
            </w:r>
          </w:p>
        </w:tc>
        <w:tc>
          <w:tcPr>
            <w:tcW w:w="2127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21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86" w:type="dxa"/>
          </w:tcPr>
          <w:p w:rsidR="006805F6" w:rsidRPr="006805F6" w:rsidRDefault="006805F6" w:rsidP="00FD3E45">
            <w:pPr>
              <w:rPr>
                <w:rFonts w:ascii="Times New Roman" w:eastAsia="Arial CYR" w:hAnsi="Times New Roman"/>
                <w:sz w:val="24"/>
                <w:szCs w:val="24"/>
              </w:rPr>
            </w:pPr>
            <w:r w:rsidRPr="006805F6">
              <w:rPr>
                <w:rFonts w:ascii="Times New Roman" w:eastAsia="Arial CYR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706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6" w:type="dxa"/>
          </w:tcPr>
          <w:p w:rsidR="006805F6" w:rsidRPr="006805F6" w:rsidRDefault="00D81CDB" w:rsidP="00FD3E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C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от 02.12.2015 г. № 39</w:t>
            </w:r>
          </w:p>
        </w:tc>
      </w:tr>
      <w:tr w:rsidR="006805F6" w:rsidRPr="006805F6" w:rsidTr="00FD3E45">
        <w:tc>
          <w:tcPr>
            <w:tcW w:w="569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:rsidR="006805F6" w:rsidRPr="006805F6" w:rsidRDefault="006805F6" w:rsidP="00D81CDB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 из земель сельскохозяйственного назначения, находящихся в муниципальной собственности, для создания КФХ и осуществления его деятельности  </w:t>
            </w:r>
          </w:p>
        </w:tc>
        <w:tc>
          <w:tcPr>
            <w:tcW w:w="2127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21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86" w:type="dxa"/>
          </w:tcPr>
          <w:p w:rsidR="006805F6" w:rsidRPr="006805F6" w:rsidRDefault="006805F6" w:rsidP="00FD3E45">
            <w:pPr>
              <w:rPr>
                <w:rFonts w:ascii="Times New Roman" w:eastAsia="Arial CYR" w:hAnsi="Times New Roman"/>
                <w:sz w:val="24"/>
                <w:szCs w:val="24"/>
              </w:rPr>
            </w:pPr>
            <w:r w:rsidRPr="006805F6">
              <w:rPr>
                <w:rFonts w:ascii="Times New Roman" w:eastAsia="Arial CYR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6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6" w:type="dxa"/>
          </w:tcPr>
          <w:p w:rsidR="006805F6" w:rsidRPr="006805F6" w:rsidRDefault="00D81CDB" w:rsidP="00FD3E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D81CDB">
              <w:rPr>
                <w:rFonts w:ascii="Times New Roman" w:hAnsi="Times New Roman" w:cs="Times New Roman"/>
                <w:sz w:val="24"/>
                <w:szCs w:val="24"/>
              </w:rPr>
              <w:t>от 15.04.2015 г. № 6</w:t>
            </w:r>
          </w:p>
        </w:tc>
      </w:tr>
      <w:tr w:rsidR="006805F6" w:rsidRPr="006805F6" w:rsidTr="00FD3E45">
        <w:tc>
          <w:tcPr>
            <w:tcW w:w="569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</w:tcPr>
          <w:p w:rsidR="006805F6" w:rsidRPr="006805F6" w:rsidRDefault="006805F6" w:rsidP="00FD3E4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Присвоение, аннулирование адресов объектам адресации</w:t>
            </w:r>
          </w:p>
        </w:tc>
        <w:tc>
          <w:tcPr>
            <w:tcW w:w="2127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6805F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21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86" w:type="dxa"/>
          </w:tcPr>
          <w:p w:rsidR="006805F6" w:rsidRPr="006805F6" w:rsidRDefault="006805F6" w:rsidP="00FD3E45">
            <w:pPr>
              <w:rPr>
                <w:rFonts w:ascii="Times New Roman" w:eastAsia="Arial CYR" w:hAnsi="Times New Roman"/>
                <w:sz w:val="24"/>
                <w:szCs w:val="24"/>
              </w:rPr>
            </w:pPr>
            <w:r w:rsidRPr="006805F6">
              <w:rPr>
                <w:rFonts w:ascii="Times New Roman" w:eastAsia="Arial CYR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706" w:type="dxa"/>
          </w:tcPr>
          <w:p w:rsidR="006805F6" w:rsidRPr="006805F6" w:rsidRDefault="006805F6" w:rsidP="00FD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6" w:type="dxa"/>
          </w:tcPr>
          <w:p w:rsidR="006805F6" w:rsidRPr="006805F6" w:rsidRDefault="00D81CDB" w:rsidP="00D81C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C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от 22.03.2017 г. № 6</w:t>
            </w:r>
          </w:p>
        </w:tc>
      </w:tr>
    </w:tbl>
    <w:p w:rsidR="006805F6" w:rsidRDefault="006805F6" w:rsidP="006805F6"/>
    <w:p w:rsidR="00617771" w:rsidRPr="002F5C40" w:rsidRDefault="00617771" w:rsidP="002F5C4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17771" w:rsidRPr="002F5C40" w:rsidSect="00104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465DA"/>
    <w:multiLevelType w:val="hybridMultilevel"/>
    <w:tmpl w:val="674C34A8"/>
    <w:lvl w:ilvl="0" w:tplc="73D2CF78">
      <w:start w:val="1"/>
      <w:numFmt w:val="decimal"/>
      <w:lvlText w:val="%1."/>
      <w:lvlJc w:val="left"/>
      <w:pPr>
        <w:ind w:left="1353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C40"/>
    <w:rsid w:val="00063A6B"/>
    <w:rsid w:val="000A7462"/>
    <w:rsid w:val="002F5C40"/>
    <w:rsid w:val="00507609"/>
    <w:rsid w:val="00617771"/>
    <w:rsid w:val="006238D8"/>
    <w:rsid w:val="006805F6"/>
    <w:rsid w:val="00D71B6F"/>
    <w:rsid w:val="00D81CDB"/>
    <w:rsid w:val="00F7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F5C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C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0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8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2018-04-20T08:13:00Z</cp:lastPrinted>
  <dcterms:created xsi:type="dcterms:W3CDTF">2018-04-02T05:26:00Z</dcterms:created>
  <dcterms:modified xsi:type="dcterms:W3CDTF">2018-04-20T08:18:00Z</dcterms:modified>
</cp:coreProperties>
</file>